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C1BDC" w14:textId="77777777" w:rsidR="00820AD5" w:rsidRDefault="00820AD5" w:rsidP="00820AD5">
      <w:pPr>
        <w:pStyle w:val="Heading1"/>
        <w:spacing w:before="0" w:after="120" w:line="709" w:lineRule="atLeast"/>
        <w:textAlignment w:val="baseline"/>
        <w:rPr>
          <w:color w:val="7E0001"/>
          <w:sz w:val="42"/>
          <w:szCs w:val="42"/>
        </w:rPr>
      </w:pPr>
      <w:r>
        <w:rPr>
          <w:color w:val="7E0001"/>
          <w:sz w:val="42"/>
          <w:szCs w:val="42"/>
        </w:rPr>
        <w:t>Julemeny 2020</w:t>
      </w:r>
    </w:p>
    <w:tbl>
      <w:tblPr>
        <w:tblW w:w="83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7"/>
        <w:gridCol w:w="1289"/>
      </w:tblGrid>
      <w:tr w:rsidR="00820AD5" w14:paraId="183B6948" w14:textId="77777777" w:rsidTr="00820AD5">
        <w:trPr>
          <w:trHeight w:val="63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3E7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02587E3" w14:textId="77777777" w:rsidR="00820AD5" w:rsidRDefault="00820AD5">
            <w:pPr>
              <w:pStyle w:val="NormalWeb"/>
              <w:spacing w:before="0" w:beforeAutospacing="0" w:after="240" w:afterAutospacing="0"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Stor Julebuffé med ?alle? retter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3E7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ADAD572" w14:textId="77777777" w:rsidR="00820AD5" w:rsidRDefault="00820AD5">
            <w:pPr>
              <w:rPr>
                <w:rFonts w:ascii="inherit" w:hAnsi="inherit" w:cs="Arial"/>
                <w:color w:val="333333"/>
                <w:sz w:val="27"/>
                <w:szCs w:val="27"/>
              </w:rPr>
            </w:pPr>
          </w:p>
        </w:tc>
      </w:tr>
      <w:tr w:rsidR="00820AD5" w14:paraId="252C3898" w14:textId="77777777" w:rsidTr="00820AD5">
        <w:trPr>
          <w:trHeight w:val="4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A42B417" w14:textId="77777777" w:rsidR="00820AD5" w:rsidRDefault="00820AD5">
            <w:pPr>
              <w:spacing w:line="405" w:lineRule="atLeast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Minimum 40 personer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C03B464" w14:textId="77777777" w:rsidR="00820AD5" w:rsidRDefault="00820AD5" w:rsidP="00820AD5">
            <w:pPr>
              <w:spacing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Kr. 800,-</w:t>
            </w:r>
          </w:p>
        </w:tc>
      </w:tr>
      <w:tr w:rsidR="00820AD5" w14:paraId="4DAA622E" w14:textId="77777777" w:rsidTr="00820AD5">
        <w:trPr>
          <w:trHeight w:val="4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3E7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C83F803" w14:textId="77777777" w:rsidR="00820AD5" w:rsidRDefault="00820AD5">
            <w:pPr>
              <w:spacing w:line="405" w:lineRule="atLeast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Julebuffé med forrett, varm mat og dessert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3E7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DCE47EE" w14:textId="77777777" w:rsidR="00820AD5" w:rsidRDefault="00820AD5">
            <w:pPr>
              <w:spacing w:line="405" w:lineRule="atLeast"/>
              <w:rPr>
                <w:rFonts w:ascii="inherit" w:hAnsi="inherit" w:cs="Arial"/>
                <w:color w:val="333333"/>
                <w:sz w:val="27"/>
                <w:szCs w:val="27"/>
              </w:rPr>
            </w:pPr>
          </w:p>
        </w:tc>
      </w:tr>
      <w:tr w:rsidR="00820AD5" w14:paraId="59517DB0" w14:textId="77777777" w:rsidTr="00820AD5">
        <w:trPr>
          <w:trHeight w:val="4092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C856E0F" w14:textId="77777777" w:rsidR="00820AD5" w:rsidRDefault="00820AD5">
            <w:pPr>
              <w:pStyle w:val="NormalWeb"/>
              <w:spacing w:before="0" w:beforeAutospacing="0" w:after="240" w:afterAutospacing="0"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Sild, gravet laks, røkt laks, varmrøkt ørret.</w:t>
            </w:r>
            <w:r>
              <w:rPr>
                <w:rFonts w:ascii="inherit" w:hAnsi="inherit" w:cs="Arial"/>
                <w:color w:val="333333"/>
                <w:sz w:val="27"/>
                <w:szCs w:val="27"/>
              </w:rPr>
              <w:br/>
              <w:t>Hovmestersaus, eggerøre.</w:t>
            </w:r>
          </w:p>
          <w:p w14:paraId="45DBE5C7" w14:textId="77777777" w:rsidR="00820AD5" w:rsidRDefault="00820AD5">
            <w:pPr>
              <w:pStyle w:val="NormalWeb"/>
              <w:spacing w:before="0" w:beforeAutospacing="0" w:after="240" w:afterAutospacing="0"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Roastbiff med potetsalat.</w:t>
            </w:r>
            <w:r>
              <w:rPr>
                <w:rFonts w:ascii="inherit" w:hAnsi="inherit" w:cs="Arial"/>
                <w:color w:val="333333"/>
                <w:sz w:val="27"/>
                <w:szCs w:val="27"/>
              </w:rPr>
              <w:br/>
              <w:t>Kalkunbryst med waldorfsalat.</w:t>
            </w:r>
          </w:p>
          <w:p w14:paraId="200AE334" w14:textId="77777777" w:rsidR="00820AD5" w:rsidRDefault="00820AD5">
            <w:pPr>
              <w:pStyle w:val="NormalWeb"/>
              <w:spacing w:before="0" w:beforeAutospacing="0" w:after="240" w:afterAutospacing="0"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Ribbe, pinnekjøtt, medisterkaker, medisterpølse.</w:t>
            </w:r>
            <w:r>
              <w:rPr>
                <w:rFonts w:ascii="inherit" w:hAnsi="inherit" w:cs="Arial"/>
                <w:color w:val="333333"/>
                <w:sz w:val="27"/>
                <w:szCs w:val="27"/>
              </w:rPr>
              <w:br/>
              <w:t>Surkål, rødkål, kålrabistappe, saus og kokte poteter.</w:t>
            </w:r>
          </w:p>
          <w:p w14:paraId="5CBB088C" w14:textId="77777777" w:rsidR="00820AD5" w:rsidRDefault="00820AD5">
            <w:pPr>
              <w:pStyle w:val="NormalWeb"/>
              <w:spacing w:before="0" w:beforeAutospacing="0" w:after="240" w:afterAutospacing="0"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Riskrem og karamellpudding.</w:t>
            </w:r>
            <w:r>
              <w:rPr>
                <w:rFonts w:ascii="inherit" w:hAnsi="inherit" w:cs="Arial"/>
                <w:color w:val="333333"/>
                <w:sz w:val="27"/>
                <w:szCs w:val="27"/>
              </w:rPr>
              <w:br/>
              <w:t>Kaffe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E43C7B7" w14:textId="77777777" w:rsidR="00820AD5" w:rsidRDefault="00820AD5" w:rsidP="00820AD5">
            <w:pPr>
              <w:spacing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Kr. 650,-</w:t>
            </w:r>
          </w:p>
        </w:tc>
      </w:tr>
      <w:tr w:rsidR="00820AD5" w14:paraId="0CC90D15" w14:textId="77777777" w:rsidTr="00820AD5">
        <w:trPr>
          <w:trHeight w:val="63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3E7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64FAA59" w14:textId="77777777" w:rsidR="00820AD5" w:rsidRDefault="00820AD5">
            <w:pPr>
              <w:pStyle w:val="NormalWeb"/>
              <w:spacing w:before="0" w:beforeAutospacing="0" w:after="240" w:afterAutospacing="0"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Varm julemat buffé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3E7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946D0E7" w14:textId="77777777" w:rsidR="00820AD5" w:rsidRDefault="00820AD5">
            <w:pPr>
              <w:rPr>
                <w:rFonts w:ascii="inherit" w:hAnsi="inherit" w:cs="Arial"/>
                <w:color w:val="333333"/>
                <w:sz w:val="27"/>
                <w:szCs w:val="27"/>
              </w:rPr>
            </w:pPr>
          </w:p>
        </w:tc>
      </w:tr>
      <w:tr w:rsidR="00820AD5" w14:paraId="526E6D5A" w14:textId="77777777" w:rsidTr="00820AD5">
        <w:trPr>
          <w:trHeight w:val="2046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80785F8" w14:textId="77777777" w:rsidR="00820AD5" w:rsidRDefault="00820AD5">
            <w:pPr>
              <w:pStyle w:val="NormalWeb"/>
              <w:spacing w:before="0" w:beforeAutospacing="0" w:after="240" w:afterAutospacing="0"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Ribbe, medisterkaker, medisterpølse, rødkål, svisker</w:t>
            </w:r>
            <w:r>
              <w:rPr>
                <w:rFonts w:ascii="inherit" w:hAnsi="inherit" w:cs="Arial"/>
                <w:color w:val="333333"/>
                <w:sz w:val="27"/>
                <w:szCs w:val="27"/>
              </w:rPr>
              <w:br/>
              <w:t>ananas, kokte poteter og saus.</w:t>
            </w:r>
          </w:p>
          <w:p w14:paraId="73AB3C6E" w14:textId="77777777" w:rsidR="00820AD5" w:rsidRDefault="00820AD5">
            <w:pPr>
              <w:pStyle w:val="NormalWeb"/>
              <w:spacing w:before="0" w:beforeAutospacing="0" w:after="240" w:afterAutospacing="0"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Riskrem, karamellpudding og kaker</w:t>
            </w:r>
            <w:r>
              <w:rPr>
                <w:rFonts w:ascii="inherit" w:hAnsi="inherit" w:cs="Arial"/>
                <w:color w:val="333333"/>
                <w:sz w:val="27"/>
                <w:szCs w:val="27"/>
              </w:rPr>
              <w:br/>
              <w:t>Kaffe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B3A30CA" w14:textId="77777777" w:rsidR="00820AD5" w:rsidRDefault="00820AD5" w:rsidP="00820AD5">
            <w:pPr>
              <w:spacing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Kr. 510,-</w:t>
            </w:r>
          </w:p>
        </w:tc>
      </w:tr>
      <w:tr w:rsidR="00820AD5" w14:paraId="3777F424" w14:textId="77777777" w:rsidTr="00820AD5">
        <w:trPr>
          <w:trHeight w:val="63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3E7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16609D5" w14:textId="77777777" w:rsidR="00820AD5" w:rsidRDefault="00820AD5">
            <w:pPr>
              <w:pStyle w:val="NormalWeb"/>
              <w:spacing w:before="0" w:beforeAutospacing="0" w:after="240" w:afterAutospacing="0"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Juletallerken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3E7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2941F0C" w14:textId="77777777" w:rsidR="00820AD5" w:rsidRDefault="00820AD5">
            <w:pPr>
              <w:rPr>
                <w:rFonts w:ascii="inherit" w:hAnsi="inherit" w:cs="Arial"/>
                <w:color w:val="333333"/>
                <w:sz w:val="27"/>
                <w:szCs w:val="27"/>
              </w:rPr>
            </w:pPr>
          </w:p>
        </w:tc>
      </w:tr>
      <w:tr w:rsidR="00820AD5" w14:paraId="0289C918" w14:textId="77777777" w:rsidTr="00820AD5">
        <w:trPr>
          <w:trHeight w:val="801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FDDC865" w14:textId="77777777" w:rsidR="00820AD5" w:rsidRDefault="00820AD5">
            <w:pPr>
              <w:spacing w:line="405" w:lineRule="atLeast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Ribbe, medisterkaker, medisterpølse, rødkål, svisker</w:t>
            </w:r>
            <w:r>
              <w:rPr>
                <w:rFonts w:ascii="inherit" w:hAnsi="inherit" w:cs="Arial"/>
                <w:color w:val="333333"/>
                <w:sz w:val="27"/>
                <w:szCs w:val="27"/>
              </w:rPr>
              <w:br/>
              <w:t>ananas, kokte poteter og saus.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A5D90D3" w14:textId="77777777" w:rsidR="00820AD5" w:rsidRDefault="00820AD5" w:rsidP="00820AD5">
            <w:pPr>
              <w:spacing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Kr. 315,-</w:t>
            </w:r>
          </w:p>
        </w:tc>
      </w:tr>
      <w:tr w:rsidR="00820AD5" w14:paraId="49BD2EB0" w14:textId="77777777" w:rsidTr="00820AD5">
        <w:trPr>
          <w:trHeight w:val="63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3E7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AF45A68" w14:textId="77777777" w:rsidR="00820AD5" w:rsidRDefault="00820AD5">
            <w:pPr>
              <w:pStyle w:val="NormalWeb"/>
              <w:spacing w:before="0" w:beforeAutospacing="0" w:after="240" w:afterAutospacing="0"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Pinnekjøtt av lam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3E7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B3D4CEF" w14:textId="77777777" w:rsidR="00820AD5" w:rsidRDefault="00820AD5">
            <w:pPr>
              <w:rPr>
                <w:rFonts w:ascii="inherit" w:hAnsi="inherit" w:cs="Arial"/>
                <w:color w:val="333333"/>
                <w:sz w:val="27"/>
                <w:szCs w:val="27"/>
              </w:rPr>
            </w:pPr>
          </w:p>
        </w:tc>
      </w:tr>
      <w:tr w:rsidR="00820AD5" w14:paraId="3CCE2C1C" w14:textId="77777777" w:rsidTr="00820AD5">
        <w:trPr>
          <w:trHeight w:val="786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9B4E2D0" w14:textId="77777777" w:rsidR="00820AD5" w:rsidRDefault="00820AD5">
            <w:pPr>
              <w:spacing w:line="405" w:lineRule="atLeast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lastRenderedPageBreak/>
              <w:t>Pinnekjøtt servert på bufe, eller satt frem på bordet.</w:t>
            </w:r>
            <w:r>
              <w:rPr>
                <w:rFonts w:ascii="inherit" w:hAnsi="inherit" w:cs="Arial"/>
                <w:color w:val="333333"/>
                <w:sz w:val="27"/>
                <w:szCs w:val="27"/>
              </w:rPr>
              <w:br/>
              <w:t>Servert med vossakorv, kålrabistappe, kokte poteter og sky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B6E2D57" w14:textId="77777777" w:rsidR="00820AD5" w:rsidRDefault="00820AD5" w:rsidP="00820AD5">
            <w:pPr>
              <w:spacing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Kr. 395,-</w:t>
            </w:r>
          </w:p>
        </w:tc>
      </w:tr>
      <w:tr w:rsidR="00820AD5" w14:paraId="00672DA1" w14:textId="77777777" w:rsidTr="00820AD5">
        <w:trPr>
          <w:trHeight w:val="63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3E7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C7F0F47" w14:textId="77777777" w:rsidR="00820AD5" w:rsidRDefault="00820AD5">
            <w:pPr>
              <w:pStyle w:val="NormalWeb"/>
              <w:spacing w:before="0" w:beforeAutospacing="0" w:after="240" w:afterAutospacing="0"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Tre retters julemeny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3E7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17A0038" w14:textId="77777777" w:rsidR="00820AD5" w:rsidRDefault="00820AD5">
            <w:pPr>
              <w:rPr>
                <w:rFonts w:ascii="inherit" w:hAnsi="inherit" w:cs="Arial"/>
                <w:color w:val="333333"/>
                <w:sz w:val="27"/>
                <w:szCs w:val="27"/>
              </w:rPr>
            </w:pPr>
          </w:p>
        </w:tc>
      </w:tr>
      <w:tr w:rsidR="00820AD5" w14:paraId="1CA1FC14" w14:textId="77777777" w:rsidTr="00820AD5">
        <w:trPr>
          <w:trHeight w:val="1975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14E1F55" w14:textId="77777777" w:rsidR="00820AD5" w:rsidRDefault="00820AD5">
            <w:pPr>
              <w:spacing w:line="405" w:lineRule="atLeast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Husets gravet laks med hovmestersaus.</w:t>
            </w:r>
            <w:r>
              <w:rPr>
                <w:rFonts w:ascii="inherit" w:hAnsi="inherit" w:cs="Arial"/>
                <w:color w:val="333333"/>
                <w:sz w:val="27"/>
                <w:szCs w:val="27"/>
              </w:rPr>
              <w:br/>
              <w:t>Dåhjort indrefilet, sesongens grønnsaker</w:t>
            </w:r>
            <w:r>
              <w:rPr>
                <w:rFonts w:ascii="inherit" w:hAnsi="inherit" w:cs="Arial"/>
                <w:color w:val="333333"/>
                <w:sz w:val="27"/>
                <w:szCs w:val="27"/>
              </w:rPr>
              <w:br/>
              <w:t>blandet sopp, småløk.</w:t>
            </w:r>
            <w:r>
              <w:rPr>
                <w:rStyle w:val="apple-converted-space"/>
                <w:rFonts w:ascii="inherit" w:hAnsi="inherit" w:cs="Arial"/>
                <w:color w:val="333333"/>
                <w:sz w:val="27"/>
                <w:szCs w:val="27"/>
              </w:rPr>
              <w:t> </w:t>
            </w:r>
            <w:r>
              <w:rPr>
                <w:rFonts w:ascii="inherit" w:hAnsi="inherit" w:cs="Arial"/>
                <w:color w:val="333333"/>
                <w:sz w:val="27"/>
                <w:szCs w:val="27"/>
              </w:rPr>
              <w:br/>
              <w:t>Multekrem med kromkake</w:t>
            </w:r>
            <w:r>
              <w:rPr>
                <w:rFonts w:ascii="inherit" w:hAnsi="inherit" w:cs="Arial"/>
                <w:color w:val="333333"/>
                <w:sz w:val="27"/>
                <w:szCs w:val="27"/>
              </w:rPr>
              <w:br/>
              <w:t>(Hovedretten blir servert en gang på fat)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D14A8F0" w14:textId="77777777" w:rsidR="00820AD5" w:rsidRDefault="00820AD5">
            <w:pPr>
              <w:pStyle w:val="NormalWeb"/>
              <w:spacing w:before="0" w:beforeAutospacing="0" w:after="240" w:afterAutospacing="0" w:line="405" w:lineRule="atLeast"/>
              <w:textAlignment w:val="baseline"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color w:val="333333"/>
                <w:sz w:val="27"/>
                <w:szCs w:val="27"/>
              </w:rPr>
              <w:t>Kr. 550,-</w:t>
            </w:r>
          </w:p>
        </w:tc>
      </w:tr>
    </w:tbl>
    <w:p w14:paraId="3E647D5D" w14:textId="5B577A00" w:rsidR="00871BE0" w:rsidRPr="00820AD5" w:rsidRDefault="00871BE0" w:rsidP="00820AD5"/>
    <w:sectPr w:rsidR="00871BE0" w:rsidRPr="00820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C6824"/>
    <w:multiLevelType w:val="multilevel"/>
    <w:tmpl w:val="D85E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B2C1F"/>
    <w:multiLevelType w:val="multilevel"/>
    <w:tmpl w:val="CFB8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2C"/>
    <w:rsid w:val="00273959"/>
    <w:rsid w:val="00794E90"/>
    <w:rsid w:val="00820AD5"/>
    <w:rsid w:val="00871BE0"/>
    <w:rsid w:val="00C7032C"/>
    <w:rsid w:val="00F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E23B7B"/>
  <w15:chartTrackingRefBased/>
  <w15:docId w15:val="{9A58C71E-F9F7-1E46-874B-5B5070B1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B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B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7032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7032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mb-0">
    <w:name w:val="mb-0"/>
    <w:basedOn w:val="Normal"/>
    <w:rsid w:val="00C703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price">
    <w:name w:val="price"/>
    <w:basedOn w:val="DefaultParagraphFont"/>
    <w:rsid w:val="00C7032C"/>
  </w:style>
  <w:style w:type="character" w:customStyle="1" w:styleId="Heading1Char">
    <w:name w:val="Heading 1 Char"/>
    <w:basedOn w:val="DefaultParagraphFont"/>
    <w:link w:val="Heading1"/>
    <w:uiPriority w:val="9"/>
    <w:rsid w:val="00871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B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enbig">
    <w:name w:val="genbig"/>
    <w:basedOn w:val="DefaultParagraphFont"/>
    <w:rsid w:val="00871BE0"/>
  </w:style>
  <w:style w:type="paragraph" w:styleId="NormalWeb">
    <w:name w:val="Normal (Web)"/>
    <w:basedOn w:val="Normal"/>
    <w:uiPriority w:val="99"/>
    <w:semiHidden/>
    <w:unhideWhenUsed/>
    <w:rsid w:val="00871B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871BE0"/>
  </w:style>
  <w:style w:type="character" w:styleId="Strong">
    <w:name w:val="Strong"/>
    <w:basedOn w:val="DefaultParagraphFont"/>
    <w:uiPriority w:val="22"/>
    <w:qFormat/>
    <w:rsid w:val="00871BE0"/>
    <w:rPr>
      <w:b/>
      <w:bCs/>
    </w:rPr>
  </w:style>
  <w:style w:type="paragraph" w:customStyle="1" w:styleId="genkongshallene">
    <w:name w:val="genkongshallene"/>
    <w:basedOn w:val="Normal"/>
    <w:rsid w:val="00871B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871BE0"/>
    <w:rPr>
      <w:i/>
      <w:iCs/>
    </w:rPr>
  </w:style>
  <w:style w:type="character" w:styleId="Hyperlink">
    <w:name w:val="Hyperlink"/>
    <w:basedOn w:val="DefaultParagraphFont"/>
    <w:uiPriority w:val="99"/>
    <w:unhideWhenUsed/>
    <w:rsid w:val="00F75D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5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8259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4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6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3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56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7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880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7311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3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983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3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3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44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79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17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5995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64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8034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6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77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73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1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3627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5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 Fatah Yusuf Mohamud</dc:creator>
  <cp:keywords/>
  <dc:description/>
  <cp:lastModifiedBy>Abdi Fatah Yusuf Mohamud</cp:lastModifiedBy>
  <cp:revision>1</cp:revision>
  <cp:lastPrinted>2020-09-30T09:46:00Z</cp:lastPrinted>
  <dcterms:created xsi:type="dcterms:W3CDTF">2020-09-29T18:43:00Z</dcterms:created>
  <dcterms:modified xsi:type="dcterms:W3CDTF">2020-09-30T09:47:00Z</dcterms:modified>
</cp:coreProperties>
</file>